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6E511B" w:rsidRDefault="00A135D3" w:rsidP="00A135D3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F8612B" w:rsidRPr="00A7108E">
        <w:rPr>
          <w:rFonts w:ascii="Arial" w:hAnsi="Arial" w:cs="Arial"/>
          <w:b/>
          <w:bCs/>
          <w:i/>
          <w:sz w:val="20"/>
          <w:szCs w:val="20"/>
        </w:rPr>
        <w:t xml:space="preserve">Rozbudowa / przebudowa skrzyżowania DW 780 z DP 1020K (ul. </w:t>
      </w:r>
      <w:proofErr w:type="spellStart"/>
      <w:r w:rsidR="00F8612B" w:rsidRPr="00A7108E">
        <w:rPr>
          <w:rFonts w:ascii="Arial" w:hAnsi="Arial" w:cs="Arial"/>
          <w:b/>
          <w:bCs/>
          <w:i/>
          <w:sz w:val="20"/>
          <w:szCs w:val="20"/>
        </w:rPr>
        <w:t>Patelskiego</w:t>
      </w:r>
      <w:proofErr w:type="spellEnd"/>
      <w:r w:rsidR="00F8612B" w:rsidRPr="00A7108E">
        <w:rPr>
          <w:rFonts w:ascii="Arial" w:hAnsi="Arial" w:cs="Arial"/>
          <w:b/>
          <w:bCs/>
          <w:i/>
          <w:sz w:val="20"/>
          <w:szCs w:val="20"/>
        </w:rPr>
        <w:t>)</w:t>
      </w:r>
      <w:r w:rsidR="00F8612B">
        <w:rPr>
          <w:rFonts w:ascii="Arial" w:hAnsi="Arial" w:cs="Arial"/>
          <w:b/>
          <w:bCs/>
          <w:i/>
          <w:sz w:val="20"/>
          <w:szCs w:val="20"/>
        </w:rPr>
        <w:br/>
      </w:r>
      <w:r w:rsidR="00F8612B" w:rsidRPr="00A7108E">
        <w:rPr>
          <w:rFonts w:ascii="Arial" w:hAnsi="Arial" w:cs="Arial"/>
          <w:b/>
          <w:bCs/>
          <w:i/>
          <w:sz w:val="20"/>
          <w:szCs w:val="20"/>
        </w:rPr>
        <w:t xml:space="preserve">i drogami gminnymi (ul. Św. S. Kostki i ul. Jana Pawła II) w m. </w:t>
      </w:r>
      <w:proofErr w:type="spellStart"/>
      <w:r w:rsidR="00F8612B" w:rsidRPr="00A7108E">
        <w:rPr>
          <w:rFonts w:ascii="Arial" w:hAnsi="Arial" w:cs="Arial"/>
          <w:b/>
          <w:bCs/>
          <w:i/>
          <w:sz w:val="20"/>
          <w:szCs w:val="20"/>
        </w:rPr>
        <w:t>Kwaczała</w:t>
      </w:r>
      <w:proofErr w:type="spellEnd"/>
      <w:r w:rsidR="00F8612B" w:rsidRPr="00A7108E">
        <w:rPr>
          <w:rFonts w:ascii="Arial" w:hAnsi="Arial" w:cs="Arial"/>
          <w:b/>
          <w:bCs/>
          <w:i/>
          <w:sz w:val="20"/>
          <w:szCs w:val="20"/>
        </w:rPr>
        <w:t xml:space="preserve"> – opracowanie wielowariantowej koncepcji</w:t>
      </w:r>
    </w:p>
    <w:p w:rsidR="00F8612B" w:rsidRPr="00A135D3" w:rsidRDefault="00F8612B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 w:rsidRPr="00A135D3">
        <w:rPr>
          <w:rFonts w:ascii="Arial" w:hAnsi="Arial" w:cs="Arial"/>
          <w:sz w:val="20"/>
          <w:szCs w:val="20"/>
        </w:rPr>
        <w:t xml:space="preserve">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984"/>
        <w:gridCol w:w="2552"/>
        <w:gridCol w:w="5528"/>
        <w:gridCol w:w="1417"/>
        <w:gridCol w:w="1730"/>
      </w:tblGrid>
      <w:tr w:rsidR="007408A8" w:rsidRPr="00140300" w:rsidTr="00615291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6E511B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615291" w:rsidRPr="00615291" w:rsidRDefault="007E175D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</w:p>
          <w:p w:rsidR="00615291" w:rsidRDefault="00615291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- wymaganych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</w:p>
          <w:p w:rsidR="00F9638B" w:rsidRPr="00615291" w:rsidRDefault="00615291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m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w cz. II pkt 3.1.4.2. SIWZ</w:t>
            </w:r>
            <w:r w:rsidR="007E175D"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na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 xml:space="preserve">z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warunkiem</w:t>
            </w:r>
            <w:r w:rsidR="0070234D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615291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/ stanowisko,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 projektowych) wykonanych przez osobę prac dokumentacyjnych / czynności, rodzaj</w:t>
            </w:r>
            <w:r w:rsid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przedmiot robót budowlanych (wraz </w:t>
            </w:r>
            <w:r w:rsidR="00615291" w:rsidRP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 klasą drog</w:t>
            </w:r>
            <w:r w:rsidR="006E511B" w:rsidRP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</w:t>
            </w:r>
            <w:r w:rsidR="00615291" w:rsidRP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), których dotyczyły wykonywane przez osobę</w:t>
            </w:r>
            <w:r w:rsid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615291" w:rsidRP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 ramach zadania prace dokumentacyjne</w:t>
            </w:r>
            <w:r w:rsidR="00615291" w:rsidRPr="006E511B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6E511B" w:rsidRPr="006E511B">
              <w:rPr>
                <w:rFonts w:ascii="Arial" w:hAnsi="Arial" w:cs="Arial"/>
                <w:i/>
                <w:sz w:val="12"/>
                <w:szCs w:val="12"/>
              </w:rPr>
              <w:t>okres realizacji zadania, w tym termin jego zakończenia</w:t>
            </w:r>
            <w:r w:rsidR="006E511B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E511B" w:rsidRPr="006E511B">
              <w:rPr>
                <w:rFonts w:ascii="Arial" w:hAnsi="Arial" w:cs="Arial"/>
                <w:i/>
                <w:sz w:val="12"/>
                <w:szCs w:val="12"/>
              </w:rPr>
              <w:t xml:space="preserve">i termin zrealizowania przez osobę wskazanego w ramach jego doświadczenia opracowania, </w:t>
            </w:r>
            <w:r w:rsidR="00D92A7F" w:rsidRP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615291" w:rsidRP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odbiorcę usługi / </w:t>
            </w:r>
            <w:r w:rsidR="00D92A7F" w:rsidRP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inwestora</w:t>
            </w:r>
            <w:r w:rsidR="006E511B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6E511B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6E511B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6E511B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6E511B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6E511B">
        <w:trPr>
          <w:trHeight w:val="1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5753100</wp:posOffset>
                </wp:positionH>
                <wp:positionV relativeFrom="paragraph">
                  <wp:posOffset>274955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3pt;margin-top:21.6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615291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55F" w:rsidRDefault="00B2755F" w:rsidP="00473F46">
      <w:pPr>
        <w:spacing w:after="0" w:line="240" w:lineRule="auto"/>
      </w:pPr>
      <w:r>
        <w:separator/>
      </w:r>
    </w:p>
  </w:endnote>
  <w:endnote w:type="continuationSeparator" w:id="0">
    <w:p w:rsidR="00B2755F" w:rsidRDefault="00B2755F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11B" w:rsidRPr="004A7B2D" w:rsidRDefault="006E511B" w:rsidP="006E511B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6E511B" w:rsidRPr="00B12A49" w:rsidRDefault="006E511B" w:rsidP="006E511B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E511B" w:rsidRPr="00B12A49" w:rsidRDefault="006E511B" w:rsidP="006E511B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E511B" w:rsidRDefault="006E511B" w:rsidP="006E511B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r w:rsidRPr="006E511B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55F" w:rsidRDefault="00B2755F" w:rsidP="00473F46">
      <w:pPr>
        <w:spacing w:after="0" w:line="240" w:lineRule="auto"/>
      </w:pPr>
      <w:r>
        <w:separator/>
      </w:r>
    </w:p>
  </w:footnote>
  <w:footnote w:type="continuationSeparator" w:id="0">
    <w:p w:rsidR="00B2755F" w:rsidRDefault="00B2755F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6E511B">
      <w:rPr>
        <w:rFonts w:ascii="Arial" w:hAnsi="Arial" w:cs="Arial"/>
        <w:sz w:val="16"/>
        <w:szCs w:val="16"/>
        <w:lang w:eastAsia="pl-PL"/>
      </w:rPr>
      <w:t>2</w:t>
    </w:r>
    <w:r w:rsidR="00F8612B">
      <w:rPr>
        <w:rFonts w:ascii="Arial" w:hAnsi="Arial" w:cs="Arial"/>
        <w:sz w:val="16"/>
        <w:szCs w:val="16"/>
        <w:lang w:eastAsia="pl-PL"/>
      </w:rPr>
      <w:t>7</w:t>
    </w:r>
    <w:r w:rsidRPr="00D81721">
      <w:rPr>
        <w:rFonts w:ascii="Arial" w:hAnsi="Arial" w:cs="Arial"/>
        <w:sz w:val="16"/>
        <w:szCs w:val="16"/>
        <w:lang w:eastAsia="pl-PL"/>
      </w:rPr>
      <w:t>/21)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461E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BF8"/>
    <w:rsid w:val="006B23E3"/>
    <w:rsid w:val="006B41E9"/>
    <w:rsid w:val="006C7565"/>
    <w:rsid w:val="006E2598"/>
    <w:rsid w:val="006E511B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55F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12B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8564D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19</cp:revision>
  <cp:lastPrinted>2018-03-05T10:30:00Z</cp:lastPrinted>
  <dcterms:created xsi:type="dcterms:W3CDTF">2020-06-09T06:26:00Z</dcterms:created>
  <dcterms:modified xsi:type="dcterms:W3CDTF">2021-07-08T05:52:00Z</dcterms:modified>
</cp:coreProperties>
</file>